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F9906" w14:textId="3D6EBB3A" w:rsidR="00316C43" w:rsidRPr="003B5325" w:rsidRDefault="00DD00B2" w:rsidP="14B7EB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Audiology Student</w:t>
      </w:r>
    </w:p>
    <w:p w14:paraId="6A434655" w14:textId="6C0C1FA1" w:rsidR="00F11C99" w:rsidRPr="00343389" w:rsidRDefault="00DD00B2" w:rsidP="14B7E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  <w:r w:rsidR="0017628C" w:rsidRPr="00343389">
        <w:rPr>
          <w:rFonts w:ascii="Times New Roman" w:hAnsi="Times New Roman" w:cs="Times New Roman"/>
          <w:sz w:val="28"/>
          <w:szCs w:val="28"/>
        </w:rPr>
        <w:t xml:space="preserve"> </w:t>
      </w:r>
      <w:r w:rsidR="00F11C99" w:rsidRPr="00343389">
        <w:rPr>
          <w:rFonts w:ascii="Times New Roman" w:hAnsi="Times New Roman" w:cs="Times New Roman"/>
          <w:sz w:val="28"/>
          <w:szCs w:val="28"/>
        </w:rPr>
        <w:sym w:font="Symbol" w:char="F0B7"/>
      </w:r>
      <w:r w:rsidR="00F11C99" w:rsidRPr="0034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Phone Number</w:t>
      </w:r>
      <w:r w:rsidR="00F11C99" w:rsidRPr="00343389">
        <w:rPr>
          <w:rFonts w:ascii="Times New Roman" w:hAnsi="Times New Roman" w:cs="Times New Roman"/>
          <w:sz w:val="28"/>
          <w:szCs w:val="28"/>
        </w:rPr>
        <w:t xml:space="preserve"> </w:t>
      </w:r>
      <w:r w:rsidR="00F11C99" w:rsidRPr="00343389">
        <w:rPr>
          <w:rFonts w:ascii="Times New Roman" w:hAnsi="Times New Roman" w:cs="Times New Roman"/>
          <w:sz w:val="28"/>
          <w:szCs w:val="28"/>
        </w:rPr>
        <w:sym w:font="Symbol" w:char="F0B7"/>
      </w:r>
      <w:r w:rsidR="0017628C" w:rsidRPr="00343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Email Address</w:t>
      </w:r>
    </w:p>
    <w:p w14:paraId="06C302D9" w14:textId="279F6F6D" w:rsidR="006A38D3" w:rsidRPr="0081114D" w:rsidRDefault="006A38D3" w:rsidP="0091026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1DA1EC7" w14:textId="77777777" w:rsidR="00707722" w:rsidRPr="0081114D" w:rsidRDefault="14B7EB13" w:rsidP="14B7EB1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14B7EB13">
        <w:rPr>
          <w:rFonts w:ascii="Times New Roman" w:hAnsi="Times New Roman" w:cs="Times New Roman"/>
          <w:sz w:val="32"/>
          <w:szCs w:val="32"/>
          <w:u w:val="single"/>
        </w:rPr>
        <w:t>Education</w:t>
      </w:r>
    </w:p>
    <w:p w14:paraId="3D22606A" w14:textId="404ADDC9" w:rsidR="001D210A" w:rsidRPr="0081114D" w:rsidRDefault="14B7EB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14B7EB13">
        <w:rPr>
          <w:rFonts w:ascii="Times New Roman" w:hAnsi="Times New Roman" w:cs="Times New Roman"/>
          <w:b/>
          <w:bCs/>
          <w:i/>
          <w:iCs/>
        </w:rPr>
        <w:t>Doctor of Audiology</w:t>
      </w:r>
      <w:r w:rsidR="004C2C3E">
        <w:rPr>
          <w:rFonts w:ascii="Times New Roman" w:hAnsi="Times New Roman" w:cs="Times New Roman"/>
          <w:b/>
          <w:bCs/>
          <w:i/>
          <w:iCs/>
        </w:rPr>
        <w:tab/>
      </w:r>
      <w:r w:rsidRPr="14B7EB1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14B7EB13">
        <w:rPr>
          <w:rFonts w:ascii="Times New Roman" w:hAnsi="Times New Roman" w:cs="Times New Roman"/>
          <w:b/>
          <w:bCs/>
        </w:rPr>
        <w:t>Expected Graduation: May 202</w:t>
      </w:r>
      <w:r w:rsidR="00DD00B2">
        <w:rPr>
          <w:rFonts w:ascii="Times New Roman" w:hAnsi="Times New Roman" w:cs="Times New Roman"/>
          <w:b/>
          <w:bCs/>
        </w:rPr>
        <w:t>1</w:t>
      </w:r>
    </w:p>
    <w:p w14:paraId="6AD9A7E2" w14:textId="7B51ABC6" w:rsidR="001D210A" w:rsidRPr="0081114D" w:rsidRDefault="00DD00B2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 University, Location</w:t>
      </w:r>
      <w:r w:rsidR="14B7EB13" w:rsidRPr="14B7EB13">
        <w:rPr>
          <w:rFonts w:ascii="Times New Roman" w:hAnsi="Times New Roman" w:cs="Times New Roman"/>
        </w:rPr>
        <w:t xml:space="preserve">                                             </w:t>
      </w:r>
    </w:p>
    <w:p w14:paraId="4CE5EF2B" w14:textId="77777777" w:rsidR="007430EF" w:rsidRPr="0081114D" w:rsidRDefault="007430EF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2C1510E6" w14:textId="6C8346E9" w:rsidR="007430EF" w:rsidRPr="0081114D" w:rsidRDefault="14B7EB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14B7EB13">
        <w:rPr>
          <w:rFonts w:ascii="Times New Roman" w:hAnsi="Times New Roman" w:cs="Times New Roman"/>
          <w:b/>
          <w:bCs/>
          <w:i/>
          <w:iCs/>
        </w:rPr>
        <w:t>Bachelor of Speech Language and Hearing Sciences</w:t>
      </w:r>
      <w:r w:rsidR="004C2C3E">
        <w:rPr>
          <w:rFonts w:ascii="Times New Roman" w:hAnsi="Times New Roman" w:cs="Times New Roman"/>
          <w:b/>
          <w:bCs/>
          <w:i/>
          <w:iCs/>
        </w:rPr>
        <w:tab/>
      </w:r>
      <w:r w:rsidRPr="14B7EB13">
        <w:rPr>
          <w:rFonts w:ascii="Times New Roman" w:hAnsi="Times New Roman" w:cs="Times New Roman"/>
          <w:b/>
          <w:bCs/>
        </w:rPr>
        <w:t>May 20</w:t>
      </w:r>
      <w:r w:rsidR="00DD00B2">
        <w:rPr>
          <w:rFonts w:ascii="Times New Roman" w:hAnsi="Times New Roman" w:cs="Times New Roman"/>
          <w:b/>
          <w:bCs/>
        </w:rPr>
        <w:t>17</w:t>
      </w:r>
    </w:p>
    <w:p w14:paraId="3F96818F" w14:textId="78F10CBB" w:rsidR="007430EF" w:rsidRPr="0081114D" w:rsidRDefault="00DD00B2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Undergraduate College/University, Location     </w:t>
      </w:r>
      <w:r w:rsidR="004C2C3E">
        <w:rPr>
          <w:rFonts w:ascii="Times New Roman" w:hAnsi="Times New Roman" w:cs="Times New Roman"/>
        </w:rPr>
        <w:tab/>
      </w:r>
      <w:r w:rsidR="00F5701F" w:rsidRPr="0081114D">
        <w:rPr>
          <w:rFonts w:ascii="Times New Roman" w:hAnsi="Times New Roman" w:cs="Times New Roman"/>
        </w:rPr>
        <w:t xml:space="preserve">Cum Laude </w:t>
      </w:r>
    </w:p>
    <w:p w14:paraId="68EF3F69" w14:textId="11302421" w:rsidR="00075B55" w:rsidRPr="0081114D" w:rsidRDefault="00075B55" w:rsidP="0091026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4E53281" w14:textId="59C3A395" w:rsidR="00DD00B2" w:rsidRPr="00343389" w:rsidRDefault="00DD00B2" w:rsidP="00DD00B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Externship</w:t>
      </w:r>
    </w:p>
    <w:p w14:paraId="77CF631D" w14:textId="5DD5DB11" w:rsidR="00DD00B2" w:rsidRPr="0081114D" w:rsidRDefault="00DD00B2" w:rsidP="00DD00B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University Medical Center Audiology Clinic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 xml:space="preserve"> May 2020 – May 2021</w:t>
      </w:r>
    </w:p>
    <w:p w14:paraId="6A1A5115" w14:textId="78DC3FDA" w:rsidR="00DD00B2" w:rsidRPr="0081114D" w:rsidRDefault="00DD00B2" w:rsidP="00DD00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601A2A3D" w14:textId="033A824D" w:rsidR="008943D5" w:rsidRPr="008943D5" w:rsidRDefault="004C2C3E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="008943D5">
        <w:rPr>
          <w:rFonts w:ascii="Times New Roman" w:hAnsi="Times New Roman" w:cs="Times New Roman"/>
        </w:rPr>
        <w:t xml:space="preserve">omprehensive audiologic services </w:t>
      </w:r>
      <w:r>
        <w:rPr>
          <w:rFonts w:ascii="Times New Roman" w:hAnsi="Times New Roman" w:cs="Times New Roman"/>
        </w:rPr>
        <w:t>for</w:t>
      </w:r>
      <w:r w:rsidR="008943D5">
        <w:rPr>
          <w:rFonts w:ascii="Times New Roman" w:hAnsi="Times New Roman" w:cs="Times New Roman"/>
        </w:rPr>
        <w:t xml:space="preserve"> an adult-based population</w:t>
      </w:r>
      <w:r>
        <w:rPr>
          <w:rFonts w:ascii="Times New Roman" w:hAnsi="Times New Roman" w:cs="Times New Roman"/>
        </w:rPr>
        <w:t>, including audiometric evaluations (thresholds, word recognition testing, speech-in-noise testing) and immittance measures</w:t>
      </w:r>
    </w:p>
    <w:p w14:paraId="3770C044" w14:textId="01616E8F" w:rsidR="008943D5" w:rsidRPr="008943D5" w:rsidRDefault="008943D5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Counseled patients and families on diagnostic outcomes and realistic treatment expectations</w:t>
      </w:r>
    </w:p>
    <w:p w14:paraId="11DB13C2" w14:textId="5F4A1901" w:rsidR="008943D5" w:rsidRPr="008943D5" w:rsidRDefault="004C2C3E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Comprehensive amplification services, including </w:t>
      </w:r>
      <w:r w:rsidR="008943D5">
        <w:rPr>
          <w:rFonts w:ascii="Times New Roman" w:hAnsi="Times New Roman" w:cs="Times New Roman"/>
        </w:rPr>
        <w:t>evaluations</w:t>
      </w:r>
      <w:r>
        <w:rPr>
          <w:rFonts w:ascii="Times New Roman" w:hAnsi="Times New Roman" w:cs="Times New Roman"/>
        </w:rPr>
        <w:t>, fittings, real ear measures using Verifit 2, follow-ups, and troubleshooting aids and accessories</w:t>
      </w:r>
    </w:p>
    <w:p w14:paraId="187E419A" w14:textId="5C498DA3" w:rsidR="008943D5" w:rsidRPr="008943D5" w:rsidRDefault="004C2C3E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</w:t>
      </w:r>
      <w:r w:rsidR="008943D5">
        <w:rPr>
          <w:rFonts w:ascii="Times New Roman" w:hAnsi="Times New Roman" w:cs="Times New Roman"/>
        </w:rPr>
        <w:t>elehealth</w:t>
      </w:r>
      <w:r>
        <w:rPr>
          <w:rFonts w:ascii="Times New Roman" w:hAnsi="Times New Roman" w:cs="Times New Roman"/>
        </w:rPr>
        <w:t>-</w:t>
      </w:r>
      <w:r w:rsidR="008943D5">
        <w:rPr>
          <w:rFonts w:ascii="Times New Roman" w:hAnsi="Times New Roman" w:cs="Times New Roman"/>
        </w:rPr>
        <w:t>based follow up appointments and adjustments using manufacturer</w:t>
      </w:r>
      <w:r>
        <w:rPr>
          <w:rFonts w:ascii="Times New Roman" w:hAnsi="Times New Roman" w:cs="Times New Roman"/>
        </w:rPr>
        <w:t>-</w:t>
      </w:r>
      <w:r w:rsidR="008943D5">
        <w:rPr>
          <w:rFonts w:ascii="Times New Roman" w:hAnsi="Times New Roman" w:cs="Times New Roman"/>
        </w:rPr>
        <w:t>based remote programming software</w:t>
      </w:r>
    </w:p>
    <w:p w14:paraId="6DE0B513" w14:textId="3F46EBF1" w:rsidR="008943D5" w:rsidRPr="008943D5" w:rsidRDefault="004C2C3E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H</w:t>
      </w:r>
      <w:r w:rsidR="008943D5">
        <w:rPr>
          <w:rFonts w:ascii="Times New Roman" w:hAnsi="Times New Roman" w:cs="Times New Roman"/>
        </w:rPr>
        <w:t xml:space="preserve">earing conservation services </w:t>
      </w:r>
      <w:r>
        <w:rPr>
          <w:rFonts w:ascii="Times New Roman" w:hAnsi="Times New Roman" w:cs="Times New Roman"/>
        </w:rPr>
        <w:t>for</w:t>
      </w:r>
      <w:r w:rsidR="008943D5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>-</w:t>
      </w:r>
      <w:r w:rsidR="008943D5">
        <w:rPr>
          <w:rFonts w:ascii="Times New Roman" w:hAnsi="Times New Roman" w:cs="Times New Roman"/>
        </w:rPr>
        <w:t>risk individuals including counseling and providing custom hearing protection</w:t>
      </w:r>
    </w:p>
    <w:p w14:paraId="3CA419EA" w14:textId="337A706F" w:rsidR="008943D5" w:rsidRPr="008943D5" w:rsidRDefault="008943D5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Completed cochlear implant evaluations, activation programming</w:t>
      </w:r>
      <w:r w:rsidR="004C2C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follow up services </w:t>
      </w:r>
    </w:p>
    <w:p w14:paraId="45531369" w14:textId="0B3E4C8E" w:rsidR="008943D5" w:rsidRPr="008943D5" w:rsidRDefault="008943D5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Participated in tinnitus evaluation and management programs using tinnitus retraining therapy</w:t>
      </w:r>
    </w:p>
    <w:p w14:paraId="700BAD2A" w14:textId="58C615D8" w:rsidR="008943D5" w:rsidRPr="00DD00B2" w:rsidRDefault="004C2C3E" w:rsidP="00DD00B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 w:rsidR="008943D5">
        <w:rPr>
          <w:rFonts w:ascii="Times New Roman" w:hAnsi="Times New Roman" w:cs="Times New Roman"/>
        </w:rPr>
        <w:t xml:space="preserve">omprehensive </w:t>
      </w:r>
      <w:r>
        <w:rPr>
          <w:rFonts w:ascii="Times New Roman" w:hAnsi="Times New Roman" w:cs="Times New Roman"/>
        </w:rPr>
        <w:t>balance</w:t>
      </w:r>
      <w:r w:rsidR="008943D5">
        <w:rPr>
          <w:rFonts w:ascii="Times New Roman" w:hAnsi="Times New Roman" w:cs="Times New Roman"/>
        </w:rPr>
        <w:t xml:space="preserve"> evaluations</w:t>
      </w:r>
      <w:r>
        <w:rPr>
          <w:rFonts w:ascii="Times New Roman" w:hAnsi="Times New Roman" w:cs="Times New Roman"/>
        </w:rPr>
        <w:t xml:space="preserve"> [rotary chair, computerized dynamic posturography, oculomotors, </w:t>
      </w:r>
      <w:r w:rsidR="00492EED">
        <w:rPr>
          <w:rFonts w:ascii="Times New Roman" w:hAnsi="Times New Roman" w:cs="Times New Roman"/>
        </w:rPr>
        <w:t xml:space="preserve">positionals, </w:t>
      </w:r>
      <w:r>
        <w:rPr>
          <w:rFonts w:ascii="Times New Roman" w:hAnsi="Times New Roman" w:cs="Times New Roman"/>
        </w:rPr>
        <w:t>calorics, vestibular-evoked myogenic potentials (VEMPs)]</w:t>
      </w:r>
      <w:r w:rsidR="008943D5">
        <w:rPr>
          <w:rFonts w:ascii="Times New Roman" w:hAnsi="Times New Roman" w:cs="Times New Roman"/>
        </w:rPr>
        <w:t>, diagnosis</w:t>
      </w:r>
      <w:r>
        <w:rPr>
          <w:rFonts w:ascii="Times New Roman" w:hAnsi="Times New Roman" w:cs="Times New Roman"/>
        </w:rPr>
        <w:t>,</w:t>
      </w:r>
      <w:r w:rsidR="008943D5">
        <w:rPr>
          <w:rFonts w:ascii="Times New Roman" w:hAnsi="Times New Roman" w:cs="Times New Roman"/>
        </w:rPr>
        <w:t xml:space="preserve"> and management</w:t>
      </w:r>
    </w:p>
    <w:p w14:paraId="634FCFCA" w14:textId="77777777" w:rsidR="00DD00B2" w:rsidRPr="00DD00B2" w:rsidRDefault="00DD00B2" w:rsidP="00DD00B2">
      <w:pPr>
        <w:pStyle w:val="ListParagraph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320E407E" w14:textId="1AB55C53" w:rsidR="00C5643E" w:rsidRPr="00DD00B2" w:rsidRDefault="008943D5" w:rsidP="00DD00B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Other </w:t>
      </w:r>
      <w:r w:rsidR="14B7EB13" w:rsidRPr="00DD00B2">
        <w:rPr>
          <w:rFonts w:ascii="Times New Roman" w:hAnsi="Times New Roman" w:cs="Times New Roman"/>
          <w:sz w:val="32"/>
          <w:szCs w:val="32"/>
          <w:u w:val="single"/>
        </w:rPr>
        <w:t>Clinical Experience</w:t>
      </w:r>
    </w:p>
    <w:p w14:paraId="47734D94" w14:textId="3E1E785C" w:rsidR="00B50B3D" w:rsidRPr="0081114D" w:rsidRDefault="00235A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Private Practice Clinic</w:t>
      </w:r>
      <w:r w:rsidR="004C2C3E">
        <w:rPr>
          <w:rFonts w:ascii="Times New Roman" w:hAnsi="Times New Roman" w:cs="Times New Roman"/>
          <w:b/>
          <w:bCs/>
        </w:rPr>
        <w:tab/>
      </w:r>
      <w:r w:rsidR="008943D5">
        <w:rPr>
          <w:rFonts w:ascii="Times New Roman" w:hAnsi="Times New Roman" w:cs="Times New Roman"/>
          <w:b/>
          <w:bCs/>
        </w:rPr>
        <w:t>Spring 2020</w:t>
      </w:r>
    </w:p>
    <w:p w14:paraId="1DEEEF26" w14:textId="3FF95B41" w:rsidR="00B50B3D" w:rsidRPr="0081114D" w:rsidRDefault="00235A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66AC652E" w14:textId="1282B6DF" w:rsidR="00B50B3D" w:rsidRPr="0081114D" w:rsidRDefault="004C2C3E" w:rsidP="004C2C3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Comprehensive</w:t>
      </w:r>
      <w:r w:rsidR="00235A13">
        <w:rPr>
          <w:rFonts w:ascii="Times New Roman" w:hAnsi="Times New Roman" w:cs="Times New Roman"/>
        </w:rPr>
        <w:t xml:space="preserve"> audiometric evaluations</w:t>
      </w:r>
    </w:p>
    <w:p w14:paraId="78C90DE9" w14:textId="71F9FB9F" w:rsidR="00EA3B18" w:rsidRPr="0081114D" w:rsidRDefault="00492EED" w:rsidP="004C2C3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Comprehensive amplification services </w:t>
      </w:r>
    </w:p>
    <w:p w14:paraId="1F7F5DC1" w14:textId="4B76632F" w:rsidR="00EA3B18" w:rsidRPr="0081114D" w:rsidRDefault="00492EED" w:rsidP="004C2C3E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35A13">
        <w:rPr>
          <w:rFonts w:ascii="Times New Roman" w:hAnsi="Times New Roman" w:cs="Times New Roman"/>
        </w:rPr>
        <w:t>roup aural rehabilitation classes for new hearing aid users</w:t>
      </w:r>
    </w:p>
    <w:p w14:paraId="7A907727" w14:textId="77777777" w:rsidR="00EA3B18" w:rsidRPr="0081114D" w:rsidRDefault="00EA3B18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777F5D08" w14:textId="322465EA" w:rsidR="00EA3B18" w:rsidRPr="0081114D" w:rsidRDefault="00235A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Vestibular Rotation Clinic</w:t>
      </w:r>
      <w:r w:rsidR="004C2C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Fall 2019</w:t>
      </w:r>
      <w:r w:rsidR="00053A2F" w:rsidRPr="14B7EB13">
        <w:rPr>
          <w:rFonts w:ascii="Times New Roman" w:hAnsi="Times New Roman" w:cs="Times New Roman"/>
          <w:b/>
          <w:bCs/>
        </w:rPr>
        <w:t xml:space="preserve"> </w:t>
      </w:r>
    </w:p>
    <w:p w14:paraId="283E0424" w14:textId="7A30D0F3" w:rsidR="00EA3B18" w:rsidRPr="0081114D" w:rsidRDefault="00235A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Locations</w:t>
      </w:r>
    </w:p>
    <w:p w14:paraId="67EFB0D1" w14:textId="4240F6E8" w:rsidR="00EA3B18" w:rsidRPr="0081114D" w:rsidRDefault="004C2C3E" w:rsidP="004C2C3E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35A13">
        <w:rPr>
          <w:rFonts w:ascii="Times New Roman" w:hAnsi="Times New Roman" w:cs="Times New Roman"/>
        </w:rPr>
        <w:t xml:space="preserve">omprehensive balance assessments </w:t>
      </w:r>
    </w:p>
    <w:p w14:paraId="7FEF5DFA" w14:textId="2335E6C1" w:rsidR="00EA3B18" w:rsidRPr="0081114D" w:rsidRDefault="00235A13" w:rsidP="004C2C3E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Collaborated with ENT, neurology, and physical therapy to facilitate interdisciplinary treatment</w:t>
      </w:r>
    </w:p>
    <w:p w14:paraId="79F37B12" w14:textId="401F75D5" w:rsidR="00235A13" w:rsidRPr="0081114D" w:rsidRDefault="00492EED" w:rsidP="004C2C3E">
      <w:pPr>
        <w:pStyle w:val="ListParagraph"/>
        <w:numPr>
          <w:ilvl w:val="0"/>
          <w:numId w:val="2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235A13">
        <w:rPr>
          <w:rFonts w:ascii="Times New Roman" w:hAnsi="Times New Roman" w:cs="Times New Roman"/>
        </w:rPr>
        <w:t>ollow</w:t>
      </w:r>
      <w:r>
        <w:rPr>
          <w:rFonts w:ascii="Times New Roman" w:hAnsi="Times New Roman" w:cs="Times New Roman"/>
        </w:rPr>
        <w:t>-</w:t>
      </w:r>
      <w:r w:rsidR="00235A13">
        <w:rPr>
          <w:rFonts w:ascii="Times New Roman" w:hAnsi="Times New Roman" w:cs="Times New Roman"/>
        </w:rPr>
        <w:t>up testing to measure patient outcomes</w:t>
      </w:r>
    </w:p>
    <w:p w14:paraId="7F3B04BB" w14:textId="77777777" w:rsidR="006F44E8" w:rsidRPr="0081114D" w:rsidRDefault="006F44E8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5B63DDFE" w14:textId="7F93A684" w:rsidR="006F44E8" w:rsidRPr="0081114D" w:rsidRDefault="00235A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Pediatric Medical Center Clinic</w:t>
      </w:r>
      <w:r w:rsidR="004C2C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Summer 2019</w:t>
      </w:r>
    </w:p>
    <w:p w14:paraId="4391D8D4" w14:textId="545263DB" w:rsidR="006F44E8" w:rsidRPr="0081114D" w:rsidRDefault="00235A13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4D381761" w14:textId="546D4D8B" w:rsidR="006F44E8" w:rsidRDefault="00492EED" w:rsidP="14B7EB1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35A13">
        <w:rPr>
          <w:rFonts w:ascii="Times New Roman" w:hAnsi="Times New Roman" w:cs="Times New Roman"/>
        </w:rPr>
        <w:t xml:space="preserve">edated threshold search </w:t>
      </w:r>
      <w:r>
        <w:rPr>
          <w:rFonts w:ascii="Times New Roman" w:hAnsi="Times New Roman" w:cs="Times New Roman"/>
        </w:rPr>
        <w:t>auditory brainstem response (</w:t>
      </w:r>
      <w:r w:rsidR="00235A13">
        <w:rPr>
          <w:rFonts w:ascii="Times New Roman" w:hAnsi="Times New Roman" w:cs="Times New Roman"/>
        </w:rPr>
        <w:t>ABR</w:t>
      </w:r>
      <w:r>
        <w:rPr>
          <w:rFonts w:ascii="Times New Roman" w:hAnsi="Times New Roman" w:cs="Times New Roman"/>
        </w:rPr>
        <w:t>)</w:t>
      </w:r>
      <w:r w:rsidR="00235A13">
        <w:rPr>
          <w:rFonts w:ascii="Times New Roman" w:hAnsi="Times New Roman" w:cs="Times New Roman"/>
        </w:rPr>
        <w:t xml:space="preserve"> testing</w:t>
      </w:r>
    </w:p>
    <w:p w14:paraId="7A47F983" w14:textId="63BB2B7F" w:rsidR="00235A13" w:rsidRDefault="00492EED" w:rsidP="14B7EB1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Auditory processing disorder</w:t>
      </w:r>
      <w:r w:rsidR="00235A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35A13">
        <w:rPr>
          <w:rFonts w:ascii="Times New Roman" w:hAnsi="Times New Roman" w:cs="Times New Roman"/>
        </w:rPr>
        <w:t>APD</w:t>
      </w:r>
      <w:r>
        <w:rPr>
          <w:rFonts w:ascii="Times New Roman" w:hAnsi="Times New Roman" w:cs="Times New Roman"/>
        </w:rPr>
        <w:t>) evaluation</w:t>
      </w:r>
      <w:r w:rsidR="00235A13">
        <w:rPr>
          <w:rFonts w:ascii="Times New Roman" w:hAnsi="Times New Roman" w:cs="Times New Roman"/>
        </w:rPr>
        <w:t xml:space="preserve"> using the SCAN 3, Gaps in Noise, and </w:t>
      </w:r>
      <w:r w:rsidR="002E5EC9">
        <w:rPr>
          <w:rFonts w:ascii="Times New Roman" w:hAnsi="Times New Roman" w:cs="Times New Roman"/>
        </w:rPr>
        <w:t>Dichotic Digits tests</w:t>
      </w:r>
    </w:p>
    <w:p w14:paraId="7EBDECB6" w14:textId="4F65471E" w:rsidR="00DE7233" w:rsidRPr="0081114D" w:rsidRDefault="00492EED" w:rsidP="14B7EB13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</w:t>
      </w:r>
      <w:r w:rsidR="002E5EC9">
        <w:rPr>
          <w:rFonts w:ascii="Times New Roman" w:hAnsi="Times New Roman" w:cs="Times New Roman"/>
        </w:rPr>
        <w:t>roubleshooting services for</w:t>
      </w:r>
      <w:r w:rsidR="14B7EB13" w:rsidRPr="14B7EB13">
        <w:rPr>
          <w:rFonts w:ascii="Times New Roman" w:hAnsi="Times New Roman" w:cs="Times New Roman"/>
        </w:rPr>
        <w:t xml:space="preserve"> hearing aids, cochlear implants</w:t>
      </w:r>
      <w:r w:rsidR="002E5EC9">
        <w:rPr>
          <w:rFonts w:ascii="Times New Roman" w:hAnsi="Times New Roman" w:cs="Times New Roman"/>
        </w:rPr>
        <w:t>, and accessories</w:t>
      </w:r>
    </w:p>
    <w:p w14:paraId="443FA24A" w14:textId="77777777" w:rsidR="00924251" w:rsidRPr="0081114D" w:rsidRDefault="00924251" w:rsidP="0091026B">
      <w:pPr>
        <w:spacing w:after="0" w:line="240" w:lineRule="auto"/>
        <w:rPr>
          <w:rFonts w:ascii="Times New Roman" w:hAnsi="Times New Roman" w:cs="Times New Roman"/>
        </w:rPr>
      </w:pPr>
    </w:p>
    <w:p w14:paraId="59BB051D" w14:textId="595D9754" w:rsidR="00924251" w:rsidRPr="0081114D" w:rsidRDefault="002E5EC9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Pediatric School Placement</w:t>
      </w:r>
      <w:r w:rsidR="004C2C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="14B7EB13" w:rsidRPr="14B7EB1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Spring 2019</w:t>
      </w:r>
      <w:r w:rsidR="14B7EB13" w:rsidRPr="14B7EB13">
        <w:rPr>
          <w:rFonts w:ascii="Times New Roman" w:hAnsi="Times New Roman" w:cs="Times New Roman"/>
          <w:b/>
          <w:bCs/>
        </w:rPr>
        <w:t xml:space="preserve"> </w:t>
      </w:r>
    </w:p>
    <w:p w14:paraId="76BFFCDA" w14:textId="6E992DF2" w:rsidR="00924251" w:rsidRPr="0081114D" w:rsidRDefault="002E5EC9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60DDF0BD" w14:textId="0FDD433A" w:rsidR="00EA3B18" w:rsidRDefault="002E5EC9" w:rsidP="004C2C3E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FM system and classroom looping system</w:t>
      </w:r>
      <w:r w:rsidR="00492EED">
        <w:rPr>
          <w:rFonts w:ascii="Times New Roman" w:hAnsi="Times New Roman" w:cs="Times New Roman"/>
        </w:rPr>
        <w:t xml:space="preserve"> troubleshooting</w:t>
      </w:r>
    </w:p>
    <w:p w14:paraId="3AC0EA76" w14:textId="4538EFA3" w:rsidR="00DE7233" w:rsidRDefault="00492EED" w:rsidP="004C2C3E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E5EC9">
        <w:rPr>
          <w:rFonts w:ascii="Times New Roman" w:hAnsi="Times New Roman" w:cs="Times New Roman"/>
        </w:rPr>
        <w:t>udiometric evaluations and hearing aid repairs as needed</w:t>
      </w:r>
    </w:p>
    <w:p w14:paraId="08D89A77" w14:textId="11112C29" w:rsidR="0081114D" w:rsidRDefault="002E5EC9" w:rsidP="004C2C3E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2A008C">
        <w:rPr>
          <w:rFonts w:ascii="Times New Roman" w:hAnsi="Times New Roman" w:cs="Times New Roman"/>
        </w:rPr>
        <w:t>Participated in IEP team meetings with other school professionals</w:t>
      </w:r>
    </w:p>
    <w:p w14:paraId="4AAB31E8" w14:textId="65373E29" w:rsidR="002A008C" w:rsidRDefault="002A008C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48DFCFD4" w14:textId="02FDF5FA" w:rsidR="002A008C" w:rsidRPr="0081114D" w:rsidRDefault="002A008C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ENT Practice</w:t>
      </w:r>
      <w:r w:rsidR="004C2C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Fall 2019</w:t>
      </w:r>
      <w:r w:rsidRPr="14B7EB13">
        <w:rPr>
          <w:rFonts w:ascii="Times New Roman" w:hAnsi="Times New Roman" w:cs="Times New Roman"/>
          <w:b/>
          <w:bCs/>
        </w:rPr>
        <w:t xml:space="preserve"> </w:t>
      </w:r>
    </w:p>
    <w:p w14:paraId="4D34C39E" w14:textId="77777777" w:rsidR="002A008C" w:rsidRPr="0081114D" w:rsidRDefault="002A008C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7C4168CD" w14:textId="79FA46A7" w:rsidR="002A008C" w:rsidRDefault="00492EED" w:rsidP="004C2C3E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A008C">
        <w:rPr>
          <w:rFonts w:ascii="Times New Roman" w:hAnsi="Times New Roman" w:cs="Times New Roman"/>
        </w:rPr>
        <w:t xml:space="preserve">omprehensive audiometric evaluations and specialty diagnostic testing including: ABR, </w:t>
      </w:r>
      <w:r>
        <w:rPr>
          <w:rFonts w:ascii="Times New Roman" w:hAnsi="Times New Roman" w:cs="Times New Roman"/>
        </w:rPr>
        <w:t>distortion-product otoacoustic emissions (</w:t>
      </w:r>
      <w:r w:rsidR="002A008C">
        <w:rPr>
          <w:rFonts w:ascii="Times New Roman" w:hAnsi="Times New Roman" w:cs="Times New Roman"/>
        </w:rPr>
        <w:t>DPOAE</w:t>
      </w:r>
      <w:r>
        <w:rPr>
          <w:rFonts w:ascii="Times New Roman" w:hAnsi="Times New Roman" w:cs="Times New Roman"/>
        </w:rPr>
        <w:t>s)</w:t>
      </w:r>
      <w:r w:rsidR="002A008C">
        <w:rPr>
          <w:rFonts w:ascii="Times New Roman" w:hAnsi="Times New Roman" w:cs="Times New Roman"/>
        </w:rPr>
        <w:t>, electrocochleography</w:t>
      </w:r>
      <w:r>
        <w:rPr>
          <w:rFonts w:ascii="Times New Roman" w:hAnsi="Times New Roman" w:cs="Times New Roman"/>
        </w:rPr>
        <w:t xml:space="preserve"> (ECochG)</w:t>
      </w:r>
      <w:r w:rsidR="002A008C">
        <w:rPr>
          <w:rFonts w:ascii="Times New Roman" w:hAnsi="Times New Roman" w:cs="Times New Roman"/>
        </w:rPr>
        <w:t>, and multi-frequency tympanometry</w:t>
      </w:r>
    </w:p>
    <w:p w14:paraId="745E6998" w14:textId="2912450C" w:rsidR="002A008C" w:rsidRDefault="002A008C" w:rsidP="004C2C3E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Measured and monitored post-operative hearing threshold changes</w:t>
      </w:r>
    </w:p>
    <w:p w14:paraId="6505E66D" w14:textId="117580F0" w:rsidR="002A008C" w:rsidRPr="0081114D" w:rsidRDefault="002A008C" w:rsidP="004C2C3E">
      <w:pPr>
        <w:pStyle w:val="ListParagraph"/>
        <w:numPr>
          <w:ilvl w:val="0"/>
          <w:numId w:val="2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 hearing aids and accessories</w:t>
      </w:r>
    </w:p>
    <w:p w14:paraId="13589885" w14:textId="77777777" w:rsidR="002A008C" w:rsidRPr="002A008C" w:rsidRDefault="002A008C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</w:p>
    <w:p w14:paraId="6C06BB83" w14:textId="5A435C50" w:rsidR="009C1658" w:rsidRPr="0081114D" w:rsidRDefault="002E5EC9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In-house University</w:t>
      </w:r>
      <w:r w:rsidR="009C1658" w:rsidRPr="14B7EB13">
        <w:rPr>
          <w:rFonts w:ascii="Times New Roman" w:hAnsi="Times New Roman" w:cs="Times New Roman"/>
          <w:b/>
          <w:bCs/>
        </w:rPr>
        <w:t xml:space="preserve"> Clinic</w:t>
      </w:r>
      <w:r w:rsidR="004C2C3E">
        <w:rPr>
          <w:rFonts w:ascii="Times New Roman" w:hAnsi="Times New Roman" w:cs="Times New Roman"/>
          <w:b/>
          <w:bCs/>
        </w:rPr>
        <w:tab/>
      </w:r>
      <w:r w:rsidR="00DE7233" w:rsidRPr="14B7EB13">
        <w:rPr>
          <w:rFonts w:ascii="Times New Roman" w:hAnsi="Times New Roman" w:cs="Times New Roman"/>
          <w:b/>
          <w:bCs/>
        </w:rPr>
        <w:t xml:space="preserve">Fall </w:t>
      </w:r>
      <w:r w:rsidR="0017628C" w:rsidRPr="14B7EB13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7</w:t>
      </w:r>
      <w:r w:rsidR="009C1658" w:rsidRPr="14B7EB13">
        <w:rPr>
          <w:rFonts w:ascii="Times New Roman" w:hAnsi="Times New Roman" w:cs="Times New Roman"/>
          <w:b/>
          <w:bCs/>
        </w:rPr>
        <w:t xml:space="preserve"> –</w:t>
      </w:r>
      <w:r w:rsidR="00DE7233" w:rsidRPr="14B7EB13">
        <w:rPr>
          <w:rFonts w:ascii="Times New Roman" w:hAnsi="Times New Roman" w:cs="Times New Roman"/>
          <w:b/>
          <w:bCs/>
        </w:rPr>
        <w:t xml:space="preserve"> </w:t>
      </w:r>
      <w:r w:rsidR="002A008C">
        <w:rPr>
          <w:rFonts w:ascii="Times New Roman" w:hAnsi="Times New Roman" w:cs="Times New Roman"/>
          <w:b/>
          <w:bCs/>
        </w:rPr>
        <w:t>Summer</w:t>
      </w:r>
      <w:r w:rsidR="00DE7233" w:rsidRPr="14B7EB13">
        <w:rPr>
          <w:rFonts w:ascii="Times New Roman" w:hAnsi="Times New Roman" w:cs="Times New Roman"/>
          <w:b/>
          <w:bCs/>
        </w:rPr>
        <w:t xml:space="preserve"> </w:t>
      </w:r>
      <w:r w:rsidR="0017628C" w:rsidRPr="14B7EB13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9</w:t>
      </w:r>
    </w:p>
    <w:p w14:paraId="59548A1F" w14:textId="4A9E42C9" w:rsidR="009C1658" w:rsidRPr="0081114D" w:rsidRDefault="002E5EC9" w:rsidP="004C2C3E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14:paraId="6D7B32D8" w14:textId="0D656D60" w:rsidR="00833685" w:rsidRDefault="002E5EC9" w:rsidP="004C2C3E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comprehensive audiologic services for adult and pediatric population</w:t>
      </w:r>
    </w:p>
    <w:p w14:paraId="0721BC78" w14:textId="63E02BDC" w:rsidR="002E5EC9" w:rsidRDefault="002E5EC9" w:rsidP="004C2C3E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VRA and CPA audiometry for children and patients with cognitive impairments</w:t>
      </w:r>
    </w:p>
    <w:p w14:paraId="61CEC872" w14:textId="41CA8960" w:rsidR="002E5EC9" w:rsidRDefault="002E5EC9" w:rsidP="004C2C3E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Worked with local organizations to provide hearing aids to </w:t>
      </w:r>
      <w:r w:rsidR="0052559F">
        <w:rPr>
          <w:rFonts w:ascii="Times New Roman" w:hAnsi="Times New Roman" w:cs="Times New Roman"/>
        </w:rPr>
        <w:t>low-income</w:t>
      </w:r>
      <w:r>
        <w:rPr>
          <w:rFonts w:ascii="Times New Roman" w:hAnsi="Times New Roman" w:cs="Times New Roman"/>
        </w:rPr>
        <w:t xml:space="preserve"> individuals</w:t>
      </w:r>
    </w:p>
    <w:p w14:paraId="79432299" w14:textId="77777777" w:rsidR="002E5EC9" w:rsidRDefault="002E5EC9" w:rsidP="002E5EC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C6CC74C" w14:textId="3E16EDF5" w:rsidR="0017628C" w:rsidRPr="0081114D" w:rsidRDefault="002E5EC9" w:rsidP="14B7EB13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Research</w:t>
      </w:r>
    </w:p>
    <w:p w14:paraId="6CF90660" w14:textId="53D899F8" w:rsidR="00410535" w:rsidRPr="00A5088C" w:rsidRDefault="002E5EC9" w:rsidP="00492EED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12121"/>
        </w:rPr>
        <w:t>Study Project Title, Name of study preceptor</w:t>
      </w:r>
      <w:r w:rsidR="00492EED">
        <w:rPr>
          <w:rFonts w:ascii="Times New Roman" w:eastAsia="Times New Roman" w:hAnsi="Times New Roman" w:cs="Times New Roman"/>
          <w:b/>
          <w:bCs/>
          <w:color w:val="212121"/>
        </w:rPr>
        <w:tab/>
      </w:r>
      <w:r w:rsidRPr="00492EED">
        <w:rPr>
          <w:rFonts w:ascii="Times New Roman" w:eastAsia="Times New Roman" w:hAnsi="Times New Roman" w:cs="Times New Roman"/>
          <w:b/>
          <w:bCs/>
          <w:color w:val="212121"/>
        </w:rPr>
        <w:t>Dates</w:t>
      </w:r>
    </w:p>
    <w:p w14:paraId="08C6C176" w14:textId="1C03B361" w:rsidR="0050532C" w:rsidRPr="0081114D" w:rsidRDefault="002E5EC9" w:rsidP="00492EED">
      <w:pPr>
        <w:pStyle w:val="ListParagraph"/>
        <w:numPr>
          <w:ilvl w:val="0"/>
          <w:numId w:val="19"/>
        </w:numPr>
        <w:tabs>
          <w:tab w:val="center" w:pos="4680"/>
          <w:tab w:val="left" w:pos="864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Purpose of the study</w:t>
      </w:r>
    </w:p>
    <w:p w14:paraId="52C340BA" w14:textId="380D1BA2" w:rsidR="0050532C" w:rsidRDefault="002E5EC9" w:rsidP="00492EED">
      <w:pPr>
        <w:pStyle w:val="ListParagraph"/>
        <w:numPr>
          <w:ilvl w:val="0"/>
          <w:numId w:val="19"/>
        </w:numPr>
        <w:tabs>
          <w:tab w:val="center" w:pos="4680"/>
          <w:tab w:val="left" w:pos="8640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Study findings</w:t>
      </w:r>
    </w:p>
    <w:p w14:paraId="69E9DE88" w14:textId="77777777" w:rsidR="002E5EC9" w:rsidRPr="0081114D" w:rsidRDefault="002E5EC9" w:rsidP="00492EED">
      <w:pPr>
        <w:pStyle w:val="ListParagraph"/>
        <w:tabs>
          <w:tab w:val="center" w:pos="4680"/>
          <w:tab w:val="left" w:pos="8640"/>
          <w:tab w:val="right" w:pos="9360"/>
        </w:tabs>
        <w:spacing w:after="0" w:line="240" w:lineRule="auto"/>
        <w:ind w:left="540"/>
        <w:rPr>
          <w:rFonts w:ascii="Times New Roman" w:hAnsi="Times New Roman" w:cs="Times New Roman"/>
        </w:rPr>
      </w:pPr>
    </w:p>
    <w:p w14:paraId="73766D3E" w14:textId="6F7551A8" w:rsidR="009F1E48" w:rsidRDefault="14B7EB13" w:rsidP="00492EED">
      <w:p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14B7EB13">
        <w:rPr>
          <w:rFonts w:ascii="Times New Roman" w:hAnsi="Times New Roman" w:cs="Times New Roman"/>
          <w:sz w:val="32"/>
          <w:szCs w:val="32"/>
          <w:u w:val="single"/>
        </w:rPr>
        <w:t xml:space="preserve">Leadership and Professional </w:t>
      </w:r>
      <w:r w:rsidR="00492EED">
        <w:rPr>
          <w:rFonts w:ascii="Times New Roman" w:hAnsi="Times New Roman" w:cs="Times New Roman"/>
          <w:sz w:val="32"/>
          <w:szCs w:val="32"/>
          <w:u w:val="single"/>
        </w:rPr>
        <w:t>Memberships</w:t>
      </w:r>
    </w:p>
    <w:p w14:paraId="29C952DE" w14:textId="47DF9D69" w:rsidR="009F1E48" w:rsidRPr="002A008C" w:rsidRDefault="14B7EB13" w:rsidP="00492EED">
      <w:pPr>
        <w:pStyle w:val="ListParagraph"/>
        <w:numPr>
          <w:ilvl w:val="0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A008C">
        <w:rPr>
          <w:rFonts w:ascii="Times New Roman" w:eastAsia="Times New Roman" w:hAnsi="Times New Roman" w:cs="Times New Roman"/>
          <w:color w:val="000000" w:themeColor="text1"/>
        </w:rPr>
        <w:t xml:space="preserve">President of the </w:t>
      </w:r>
      <w:r w:rsidR="002E5EC9" w:rsidRPr="002A008C">
        <w:rPr>
          <w:rFonts w:ascii="Times New Roman" w:eastAsia="Times New Roman" w:hAnsi="Times New Roman" w:cs="Times New Roman"/>
          <w:color w:val="000000" w:themeColor="text1"/>
        </w:rPr>
        <w:t>Local</w:t>
      </w:r>
      <w:r w:rsidRPr="002A008C">
        <w:rPr>
          <w:rFonts w:ascii="Times New Roman" w:eastAsia="Times New Roman" w:hAnsi="Times New Roman" w:cs="Times New Roman"/>
          <w:color w:val="000000" w:themeColor="text1"/>
        </w:rPr>
        <w:t xml:space="preserve"> Chapter of the Student Academy of Audiology</w:t>
      </w:r>
      <w:r w:rsidR="00492EED">
        <w:rPr>
          <w:rFonts w:ascii="Times New Roman" w:eastAsia="Times New Roman" w:hAnsi="Times New Roman" w:cs="Times New Roman"/>
          <w:color w:val="000000" w:themeColor="text1"/>
        </w:rPr>
        <w:tab/>
      </w:r>
      <w:r w:rsidR="002E5EC9" w:rsidRPr="00492EED">
        <w:rPr>
          <w:rFonts w:ascii="Times New Roman" w:eastAsia="Times New Roman" w:hAnsi="Times New Roman" w:cs="Times New Roman"/>
          <w:b/>
          <w:bCs/>
          <w:color w:val="000000" w:themeColor="text1"/>
        </w:rPr>
        <w:t>Date</w:t>
      </w:r>
      <w:r w:rsidR="00B86BC5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2A008C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6C251429" w14:textId="26372BE5" w:rsidR="00492EED" w:rsidRPr="002A008C" w:rsidRDefault="00492EED" w:rsidP="00492EED">
      <w:pPr>
        <w:pStyle w:val="ListParagraph"/>
        <w:numPr>
          <w:ilvl w:val="0"/>
          <w:numId w:val="42"/>
        </w:num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A008C">
        <w:rPr>
          <w:rFonts w:ascii="Times New Roman" w:eastAsia="Times New Roman" w:hAnsi="Times New Roman" w:cs="Times New Roman"/>
          <w:color w:val="000000" w:themeColor="text1"/>
        </w:rPr>
        <w:t>Student Academy of Audiology Development Committee</w:t>
      </w:r>
    </w:p>
    <w:p w14:paraId="1952E385" w14:textId="0359BC89" w:rsidR="009F1E48" w:rsidRPr="002A008C" w:rsidRDefault="002E5EC9" w:rsidP="00492EED">
      <w:pPr>
        <w:pStyle w:val="ListParagraph"/>
        <w:numPr>
          <w:ilvl w:val="0"/>
          <w:numId w:val="42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A008C">
        <w:rPr>
          <w:rFonts w:ascii="Times New Roman" w:eastAsia="Times New Roman" w:hAnsi="Times New Roman" w:cs="Times New Roman"/>
          <w:color w:val="000000"/>
        </w:rPr>
        <w:t>State</w:t>
      </w:r>
      <w:r w:rsidR="009F1E48" w:rsidRPr="002A008C">
        <w:rPr>
          <w:rFonts w:ascii="Times New Roman" w:eastAsia="Times New Roman" w:hAnsi="Times New Roman" w:cs="Times New Roman"/>
          <w:color w:val="000000"/>
        </w:rPr>
        <w:t xml:space="preserve"> Academy</w:t>
      </w:r>
      <w:r w:rsidR="00461E08" w:rsidRPr="002A008C">
        <w:rPr>
          <w:rFonts w:ascii="Times New Roman" w:eastAsia="Times New Roman" w:hAnsi="Times New Roman" w:cs="Times New Roman"/>
          <w:color w:val="000000"/>
        </w:rPr>
        <w:t xml:space="preserve"> of Audiology, Student Liaison</w:t>
      </w:r>
      <w:r w:rsidR="009F1E48" w:rsidRPr="002A008C">
        <w:rPr>
          <w:rFonts w:ascii="Times New Roman" w:eastAsia="Times New Roman" w:hAnsi="Times New Roman" w:cs="Times New Roman"/>
          <w:color w:val="000000"/>
        </w:rPr>
        <w:tab/>
      </w:r>
      <w:r w:rsidR="009F1E48" w:rsidRPr="002A008C">
        <w:rPr>
          <w:rFonts w:ascii="Times New Roman" w:eastAsia="Times New Roman" w:hAnsi="Times New Roman" w:cs="Times New Roman"/>
          <w:color w:val="000000"/>
        </w:rPr>
        <w:tab/>
        <w:t xml:space="preserve">  </w:t>
      </w:r>
    </w:p>
    <w:p w14:paraId="34079C39" w14:textId="77777777" w:rsidR="002A008C" w:rsidRPr="00461E08" w:rsidRDefault="002A008C" w:rsidP="00492EED">
      <w:p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6FBDA249" w14:textId="658353E4" w:rsidR="007B6185" w:rsidRPr="007B6185" w:rsidRDefault="14B7EB13" w:rsidP="00492EED">
      <w:p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14B7EB13">
        <w:rPr>
          <w:rFonts w:ascii="Times New Roman" w:hAnsi="Times New Roman" w:cs="Times New Roman"/>
          <w:sz w:val="32"/>
          <w:szCs w:val="32"/>
          <w:u w:val="single"/>
        </w:rPr>
        <w:t xml:space="preserve">Volunteer Experience </w:t>
      </w:r>
    </w:p>
    <w:p w14:paraId="46E075C6" w14:textId="79B87AE5" w:rsidR="00492EED" w:rsidRPr="002A008C" w:rsidRDefault="00492EED" w:rsidP="00492EED">
      <w:pPr>
        <w:pStyle w:val="ListParagraph"/>
        <w:numPr>
          <w:ilvl w:val="0"/>
          <w:numId w:val="36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2A008C">
        <w:rPr>
          <w:rFonts w:ascii="Times New Roman" w:eastAsia="Times New Roman" w:hAnsi="Times New Roman" w:cs="Times New Roman"/>
          <w:color w:val="000000" w:themeColor="text1"/>
        </w:rPr>
        <w:t>Washington D.C. Audiology Advocacy Summit</w:t>
      </w:r>
      <w:r w:rsidR="00B86BC5">
        <w:rPr>
          <w:rFonts w:ascii="Times New Roman" w:eastAsia="Times New Roman" w:hAnsi="Times New Roman" w:cs="Times New Roman"/>
          <w:color w:val="000000" w:themeColor="text1"/>
        </w:rPr>
        <w:tab/>
      </w:r>
      <w:r w:rsidR="00B86BC5">
        <w:rPr>
          <w:rFonts w:ascii="Times New Roman" w:eastAsia="Times New Roman" w:hAnsi="Times New Roman" w:cs="Times New Roman"/>
          <w:color w:val="000000" w:themeColor="text1"/>
        </w:rPr>
        <w:tab/>
      </w:r>
      <w:r w:rsidR="00B86BC5" w:rsidRPr="00492EED">
        <w:rPr>
          <w:rFonts w:ascii="Times New Roman" w:eastAsia="Times New Roman" w:hAnsi="Times New Roman" w:cs="Times New Roman"/>
          <w:b/>
          <w:bCs/>
          <w:color w:val="000000" w:themeColor="text1"/>
        </w:rPr>
        <w:t>Date</w:t>
      </w:r>
      <w:r w:rsidR="00B86BC5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</w:p>
    <w:p w14:paraId="30C74A7C" w14:textId="7ECB4960" w:rsidR="002A008C" w:rsidRPr="00F06924" w:rsidRDefault="00F06924" w:rsidP="00492EED">
      <w:pPr>
        <w:pStyle w:val="ListParagraph"/>
        <w:numPr>
          <w:ilvl w:val="0"/>
          <w:numId w:val="36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Local health fair hearing screener</w:t>
      </w:r>
    </w:p>
    <w:p w14:paraId="57CADD49" w14:textId="383F0D76" w:rsidR="00F06924" w:rsidRPr="00F06924" w:rsidRDefault="00F06924" w:rsidP="00492EED">
      <w:pPr>
        <w:pStyle w:val="ListParagraph"/>
        <w:numPr>
          <w:ilvl w:val="0"/>
          <w:numId w:val="36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Audiology 5k</w:t>
      </w:r>
    </w:p>
    <w:p w14:paraId="65F44048" w14:textId="3CEA3001" w:rsidR="00F06924" w:rsidRPr="00F06924" w:rsidRDefault="00F06924" w:rsidP="00492EED">
      <w:pPr>
        <w:pStyle w:val="ListParagraph"/>
        <w:numPr>
          <w:ilvl w:val="0"/>
          <w:numId w:val="36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American Academy of Audiology Conference Volunteer</w:t>
      </w:r>
    </w:p>
    <w:p w14:paraId="3C8771D9" w14:textId="2888B9A9" w:rsidR="00F06924" w:rsidRPr="00F961C1" w:rsidRDefault="00F06924" w:rsidP="00F961C1">
      <w:pPr>
        <w:pStyle w:val="ListParagraph"/>
        <w:numPr>
          <w:ilvl w:val="0"/>
          <w:numId w:val="36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</w:rPr>
        <w:t>State Academy of Audiology Conference Volunteer</w:t>
      </w:r>
    </w:p>
    <w:p w14:paraId="5A145B4C" w14:textId="436BDEA4" w:rsidR="007B6185" w:rsidRDefault="007B6185" w:rsidP="007B61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395E2E59" w14:textId="7E93F84A" w:rsidR="00B86BC5" w:rsidRPr="007B6185" w:rsidRDefault="00B86BC5" w:rsidP="00B86BC5">
      <w:p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Work</w:t>
      </w:r>
      <w:r w:rsidRPr="14B7EB13">
        <w:rPr>
          <w:rFonts w:ascii="Times New Roman" w:hAnsi="Times New Roman" w:cs="Times New Roman"/>
          <w:sz w:val="32"/>
          <w:szCs w:val="32"/>
          <w:u w:val="single"/>
        </w:rPr>
        <w:t xml:space="preserve"> Experience </w:t>
      </w:r>
    </w:p>
    <w:p w14:paraId="30493C41" w14:textId="62D33461" w:rsidR="00B86BC5" w:rsidRPr="002A008C" w:rsidRDefault="00B86BC5" w:rsidP="00B86BC5">
      <w:pPr>
        <w:pStyle w:val="ListParagraph"/>
        <w:numPr>
          <w:ilvl w:val="0"/>
          <w:numId w:val="36"/>
        </w:numPr>
        <w:tabs>
          <w:tab w:val="center" w:pos="468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Any Relevant Work Experience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 w:rsidRPr="00492EED">
        <w:rPr>
          <w:rFonts w:ascii="Times New Roman" w:eastAsia="Times New Roman" w:hAnsi="Times New Roman" w:cs="Times New Roman"/>
          <w:b/>
          <w:bCs/>
          <w:color w:val="000000" w:themeColor="text1"/>
        </w:rPr>
        <w:t>Date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</w:p>
    <w:p w14:paraId="1C490C00" w14:textId="77777777" w:rsidR="00B86BC5" w:rsidRDefault="00B86BC5" w:rsidP="007B6185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14:paraId="24A6B147" w14:textId="77777777" w:rsidR="0091026B" w:rsidRPr="0081114D" w:rsidRDefault="0091026B" w:rsidP="00DB5745">
      <w:pPr>
        <w:spacing w:after="0" w:line="240" w:lineRule="auto"/>
      </w:pPr>
    </w:p>
    <w:sectPr w:rsidR="0091026B" w:rsidRPr="0081114D" w:rsidSect="0046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37C47"/>
    <w:multiLevelType w:val="hybridMultilevel"/>
    <w:tmpl w:val="7194A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83BCC"/>
    <w:multiLevelType w:val="hybridMultilevel"/>
    <w:tmpl w:val="93A0DB62"/>
    <w:lvl w:ilvl="0" w:tplc="EA64C4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87A50"/>
    <w:multiLevelType w:val="multilevel"/>
    <w:tmpl w:val="3F2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F2189"/>
    <w:multiLevelType w:val="hybridMultilevel"/>
    <w:tmpl w:val="90B6F8A2"/>
    <w:lvl w:ilvl="0" w:tplc="E064FC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90290"/>
    <w:multiLevelType w:val="hybridMultilevel"/>
    <w:tmpl w:val="153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224E1"/>
    <w:multiLevelType w:val="hybridMultilevel"/>
    <w:tmpl w:val="0E1A36E2"/>
    <w:lvl w:ilvl="0" w:tplc="C83C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06EB4"/>
    <w:multiLevelType w:val="hybridMultilevel"/>
    <w:tmpl w:val="8C86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429BB"/>
    <w:multiLevelType w:val="hybridMultilevel"/>
    <w:tmpl w:val="2C44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E18"/>
    <w:multiLevelType w:val="hybridMultilevel"/>
    <w:tmpl w:val="17D6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4EAD"/>
    <w:multiLevelType w:val="hybridMultilevel"/>
    <w:tmpl w:val="369E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2DB"/>
    <w:multiLevelType w:val="hybridMultilevel"/>
    <w:tmpl w:val="2B12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545D"/>
    <w:multiLevelType w:val="hybridMultilevel"/>
    <w:tmpl w:val="770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F25EF"/>
    <w:multiLevelType w:val="hybridMultilevel"/>
    <w:tmpl w:val="F154A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375ED"/>
    <w:multiLevelType w:val="hybridMultilevel"/>
    <w:tmpl w:val="A7D2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A779E"/>
    <w:multiLevelType w:val="hybridMultilevel"/>
    <w:tmpl w:val="8A6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61B"/>
    <w:multiLevelType w:val="multilevel"/>
    <w:tmpl w:val="4CD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9D7E61"/>
    <w:multiLevelType w:val="hybridMultilevel"/>
    <w:tmpl w:val="FD0C615C"/>
    <w:lvl w:ilvl="0" w:tplc="CC0C8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88362248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E5003"/>
    <w:multiLevelType w:val="hybridMultilevel"/>
    <w:tmpl w:val="98F2F5A2"/>
    <w:lvl w:ilvl="0" w:tplc="0C30C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47F30"/>
    <w:multiLevelType w:val="hybridMultilevel"/>
    <w:tmpl w:val="2D68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2D4C5A"/>
    <w:multiLevelType w:val="hybridMultilevel"/>
    <w:tmpl w:val="A0EA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54F8A"/>
    <w:multiLevelType w:val="hybridMultilevel"/>
    <w:tmpl w:val="58BEF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335C2"/>
    <w:multiLevelType w:val="hybridMultilevel"/>
    <w:tmpl w:val="646AB336"/>
    <w:lvl w:ilvl="0" w:tplc="9D9262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681FE7"/>
    <w:multiLevelType w:val="hybridMultilevel"/>
    <w:tmpl w:val="97EE315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206D6"/>
    <w:multiLevelType w:val="hybridMultilevel"/>
    <w:tmpl w:val="F9A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291B7E"/>
    <w:multiLevelType w:val="hybridMultilevel"/>
    <w:tmpl w:val="79A4031C"/>
    <w:lvl w:ilvl="0" w:tplc="A3C8DC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0F5BB7"/>
    <w:multiLevelType w:val="hybridMultilevel"/>
    <w:tmpl w:val="772C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03F2B"/>
    <w:multiLevelType w:val="multilevel"/>
    <w:tmpl w:val="48E8499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45B6F"/>
    <w:multiLevelType w:val="hybridMultilevel"/>
    <w:tmpl w:val="D148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42AFD"/>
    <w:multiLevelType w:val="hybridMultilevel"/>
    <w:tmpl w:val="A84AD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509112A8"/>
    <w:multiLevelType w:val="hybridMultilevel"/>
    <w:tmpl w:val="C8B4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562B1"/>
    <w:multiLevelType w:val="hybridMultilevel"/>
    <w:tmpl w:val="F914417E"/>
    <w:lvl w:ilvl="0" w:tplc="0AA6CD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D08"/>
    <w:multiLevelType w:val="hybridMultilevel"/>
    <w:tmpl w:val="6770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05B4B"/>
    <w:multiLevelType w:val="hybridMultilevel"/>
    <w:tmpl w:val="12128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94F22"/>
    <w:multiLevelType w:val="hybridMultilevel"/>
    <w:tmpl w:val="146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531B3"/>
    <w:multiLevelType w:val="hybridMultilevel"/>
    <w:tmpl w:val="BE94E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CB5056"/>
    <w:multiLevelType w:val="hybridMultilevel"/>
    <w:tmpl w:val="56B4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81180"/>
    <w:multiLevelType w:val="hybridMultilevel"/>
    <w:tmpl w:val="59D2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990EF2"/>
    <w:multiLevelType w:val="hybridMultilevel"/>
    <w:tmpl w:val="B92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5E6A6A"/>
    <w:multiLevelType w:val="hybridMultilevel"/>
    <w:tmpl w:val="4F8A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90F43"/>
    <w:multiLevelType w:val="hybridMultilevel"/>
    <w:tmpl w:val="6982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A4161"/>
    <w:multiLevelType w:val="hybridMultilevel"/>
    <w:tmpl w:val="D47AE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36"/>
  </w:num>
  <w:num w:numId="5">
    <w:abstractNumId w:val="20"/>
  </w:num>
  <w:num w:numId="6">
    <w:abstractNumId w:val="24"/>
  </w:num>
  <w:num w:numId="7">
    <w:abstractNumId w:val="40"/>
  </w:num>
  <w:num w:numId="8">
    <w:abstractNumId w:val="11"/>
  </w:num>
  <w:num w:numId="9">
    <w:abstractNumId w:val="33"/>
  </w:num>
  <w:num w:numId="10">
    <w:abstractNumId w:val="10"/>
  </w:num>
  <w:num w:numId="11">
    <w:abstractNumId w:val="32"/>
  </w:num>
  <w:num w:numId="12">
    <w:abstractNumId w:val="8"/>
  </w:num>
  <w:num w:numId="13">
    <w:abstractNumId w:val="28"/>
  </w:num>
  <w:num w:numId="14">
    <w:abstractNumId w:val="14"/>
  </w:num>
  <w:num w:numId="15">
    <w:abstractNumId w:val="13"/>
  </w:num>
  <w:num w:numId="16">
    <w:abstractNumId w:val="15"/>
  </w:num>
  <w:num w:numId="17">
    <w:abstractNumId w:val="21"/>
  </w:num>
  <w:num w:numId="18">
    <w:abstractNumId w:val="0"/>
  </w:num>
  <w:num w:numId="19">
    <w:abstractNumId w:val="23"/>
  </w:num>
  <w:num w:numId="20">
    <w:abstractNumId w:val="37"/>
  </w:num>
  <w:num w:numId="21">
    <w:abstractNumId w:val="39"/>
  </w:num>
  <w:num w:numId="22">
    <w:abstractNumId w:val="12"/>
  </w:num>
  <w:num w:numId="23">
    <w:abstractNumId w:val="41"/>
  </w:num>
  <w:num w:numId="24">
    <w:abstractNumId w:val="34"/>
  </w:num>
  <w:num w:numId="25">
    <w:abstractNumId w:val="29"/>
  </w:num>
  <w:num w:numId="26">
    <w:abstractNumId w:val="27"/>
  </w:num>
  <w:num w:numId="27">
    <w:abstractNumId w:val="26"/>
  </w:num>
  <w:num w:numId="28">
    <w:abstractNumId w:val="16"/>
  </w:num>
  <w:num w:numId="29">
    <w:abstractNumId w:val="3"/>
  </w:num>
  <w:num w:numId="30">
    <w:abstractNumId w:val="38"/>
  </w:num>
  <w:num w:numId="31">
    <w:abstractNumId w:val="5"/>
  </w:num>
  <w:num w:numId="32">
    <w:abstractNumId w:val="35"/>
  </w:num>
  <w:num w:numId="33">
    <w:abstractNumId w:val="1"/>
  </w:num>
  <w:num w:numId="34">
    <w:abstractNumId w:val="6"/>
  </w:num>
  <w:num w:numId="35">
    <w:abstractNumId w:val="18"/>
  </w:num>
  <w:num w:numId="36">
    <w:abstractNumId w:val="17"/>
  </w:num>
  <w:num w:numId="37">
    <w:abstractNumId w:val="31"/>
  </w:num>
  <w:num w:numId="38">
    <w:abstractNumId w:val="2"/>
  </w:num>
  <w:num w:numId="39">
    <w:abstractNumId w:val="25"/>
  </w:num>
  <w:num w:numId="40">
    <w:abstractNumId w:val="4"/>
  </w:num>
  <w:num w:numId="41">
    <w:abstractNumId w:val="2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45"/>
    <w:rsid w:val="000425F4"/>
    <w:rsid w:val="0004312D"/>
    <w:rsid w:val="00053A2F"/>
    <w:rsid w:val="00062B73"/>
    <w:rsid w:val="00066239"/>
    <w:rsid w:val="00073140"/>
    <w:rsid w:val="00075B55"/>
    <w:rsid w:val="000A5626"/>
    <w:rsid w:val="000A5712"/>
    <w:rsid w:val="000C2765"/>
    <w:rsid w:val="000C6F93"/>
    <w:rsid w:val="000C7E8B"/>
    <w:rsid w:val="00101F4D"/>
    <w:rsid w:val="001345C2"/>
    <w:rsid w:val="00157483"/>
    <w:rsid w:val="0017097C"/>
    <w:rsid w:val="0017628C"/>
    <w:rsid w:val="00177D9B"/>
    <w:rsid w:val="001847E0"/>
    <w:rsid w:val="0018588E"/>
    <w:rsid w:val="00196C9D"/>
    <w:rsid w:val="001B06EB"/>
    <w:rsid w:val="001C3D74"/>
    <w:rsid w:val="001C6D52"/>
    <w:rsid w:val="001D210A"/>
    <w:rsid w:val="001E48FD"/>
    <w:rsid w:val="00214E26"/>
    <w:rsid w:val="00235A13"/>
    <w:rsid w:val="00261A53"/>
    <w:rsid w:val="00283362"/>
    <w:rsid w:val="002A008C"/>
    <w:rsid w:val="002E5EC9"/>
    <w:rsid w:val="002E6B22"/>
    <w:rsid w:val="00316C43"/>
    <w:rsid w:val="00317FEA"/>
    <w:rsid w:val="00343389"/>
    <w:rsid w:val="00374829"/>
    <w:rsid w:val="003910A4"/>
    <w:rsid w:val="00393596"/>
    <w:rsid w:val="003B5325"/>
    <w:rsid w:val="003F7E4D"/>
    <w:rsid w:val="00410535"/>
    <w:rsid w:val="00410885"/>
    <w:rsid w:val="0042455E"/>
    <w:rsid w:val="00461E08"/>
    <w:rsid w:val="00463683"/>
    <w:rsid w:val="00463BCA"/>
    <w:rsid w:val="0046780F"/>
    <w:rsid w:val="00467FDE"/>
    <w:rsid w:val="004764EB"/>
    <w:rsid w:val="00492EED"/>
    <w:rsid w:val="004C2C3E"/>
    <w:rsid w:val="0050532C"/>
    <w:rsid w:val="0052559F"/>
    <w:rsid w:val="00555766"/>
    <w:rsid w:val="00562E33"/>
    <w:rsid w:val="005A58AD"/>
    <w:rsid w:val="005F2A5E"/>
    <w:rsid w:val="00605791"/>
    <w:rsid w:val="00636375"/>
    <w:rsid w:val="006424C1"/>
    <w:rsid w:val="00653E24"/>
    <w:rsid w:val="00664419"/>
    <w:rsid w:val="00665DF9"/>
    <w:rsid w:val="00677FAD"/>
    <w:rsid w:val="006A38D3"/>
    <w:rsid w:val="006D4E5E"/>
    <w:rsid w:val="006F44E8"/>
    <w:rsid w:val="00707722"/>
    <w:rsid w:val="00714D10"/>
    <w:rsid w:val="00715C91"/>
    <w:rsid w:val="007430EF"/>
    <w:rsid w:val="0074606D"/>
    <w:rsid w:val="007B1A3A"/>
    <w:rsid w:val="007B6185"/>
    <w:rsid w:val="007C7E8E"/>
    <w:rsid w:val="007D4D82"/>
    <w:rsid w:val="007D6F71"/>
    <w:rsid w:val="0081114D"/>
    <w:rsid w:val="008123BD"/>
    <w:rsid w:val="00816E75"/>
    <w:rsid w:val="00833685"/>
    <w:rsid w:val="00870CE2"/>
    <w:rsid w:val="008943D5"/>
    <w:rsid w:val="008B4F93"/>
    <w:rsid w:val="008C2014"/>
    <w:rsid w:val="008C329E"/>
    <w:rsid w:val="008E20CA"/>
    <w:rsid w:val="008E23EB"/>
    <w:rsid w:val="008E3FC0"/>
    <w:rsid w:val="0091026B"/>
    <w:rsid w:val="00911243"/>
    <w:rsid w:val="00920D29"/>
    <w:rsid w:val="00924251"/>
    <w:rsid w:val="00965210"/>
    <w:rsid w:val="00967740"/>
    <w:rsid w:val="0098699E"/>
    <w:rsid w:val="009A1B75"/>
    <w:rsid w:val="009A6B2F"/>
    <w:rsid w:val="009B239D"/>
    <w:rsid w:val="009B2663"/>
    <w:rsid w:val="009C0431"/>
    <w:rsid w:val="009C1658"/>
    <w:rsid w:val="009E2AB4"/>
    <w:rsid w:val="009E2EBC"/>
    <w:rsid w:val="009F1E48"/>
    <w:rsid w:val="00A2696E"/>
    <w:rsid w:val="00A4538F"/>
    <w:rsid w:val="00A5088C"/>
    <w:rsid w:val="00A77939"/>
    <w:rsid w:val="00AB4048"/>
    <w:rsid w:val="00AF68C7"/>
    <w:rsid w:val="00B00646"/>
    <w:rsid w:val="00B159D5"/>
    <w:rsid w:val="00B50B3D"/>
    <w:rsid w:val="00B86BC5"/>
    <w:rsid w:val="00B87AD4"/>
    <w:rsid w:val="00BA29E6"/>
    <w:rsid w:val="00BA70AB"/>
    <w:rsid w:val="00BC3F57"/>
    <w:rsid w:val="00BC45BC"/>
    <w:rsid w:val="00BC7C33"/>
    <w:rsid w:val="00BF607E"/>
    <w:rsid w:val="00C010AB"/>
    <w:rsid w:val="00C16798"/>
    <w:rsid w:val="00C30FE6"/>
    <w:rsid w:val="00C5643E"/>
    <w:rsid w:val="00C6026C"/>
    <w:rsid w:val="00C85C3E"/>
    <w:rsid w:val="00CA042D"/>
    <w:rsid w:val="00CF5D36"/>
    <w:rsid w:val="00D041E8"/>
    <w:rsid w:val="00D21C32"/>
    <w:rsid w:val="00D27AEA"/>
    <w:rsid w:val="00D4287A"/>
    <w:rsid w:val="00D55FDC"/>
    <w:rsid w:val="00DB0C49"/>
    <w:rsid w:val="00DB5745"/>
    <w:rsid w:val="00DD00B2"/>
    <w:rsid w:val="00DE7233"/>
    <w:rsid w:val="00DF138F"/>
    <w:rsid w:val="00DF5878"/>
    <w:rsid w:val="00E11B72"/>
    <w:rsid w:val="00E24D5D"/>
    <w:rsid w:val="00E36A92"/>
    <w:rsid w:val="00E539ED"/>
    <w:rsid w:val="00E61E3F"/>
    <w:rsid w:val="00E66E1D"/>
    <w:rsid w:val="00E8415C"/>
    <w:rsid w:val="00EA3B18"/>
    <w:rsid w:val="00EF57E6"/>
    <w:rsid w:val="00F0130A"/>
    <w:rsid w:val="00F06924"/>
    <w:rsid w:val="00F11C99"/>
    <w:rsid w:val="00F17B32"/>
    <w:rsid w:val="00F26C14"/>
    <w:rsid w:val="00F30D2E"/>
    <w:rsid w:val="00F33D0C"/>
    <w:rsid w:val="00F44A5C"/>
    <w:rsid w:val="00F5701F"/>
    <w:rsid w:val="00F65FC0"/>
    <w:rsid w:val="00F665E0"/>
    <w:rsid w:val="00F70C9E"/>
    <w:rsid w:val="00F721AC"/>
    <w:rsid w:val="00F74E0B"/>
    <w:rsid w:val="00F961C1"/>
    <w:rsid w:val="00FB123D"/>
    <w:rsid w:val="00FE5A07"/>
    <w:rsid w:val="14B7E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53ABB"/>
  <w15:docId w15:val="{017F4081-241A-AA45-A645-A5C5D08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3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F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F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F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F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Bach  Tran</cp:lastModifiedBy>
  <cp:revision>2</cp:revision>
  <cp:lastPrinted>2018-08-08T10:20:00Z</cp:lastPrinted>
  <dcterms:created xsi:type="dcterms:W3CDTF">2021-07-13T18:21:00Z</dcterms:created>
  <dcterms:modified xsi:type="dcterms:W3CDTF">2021-07-13T18:21:00Z</dcterms:modified>
</cp:coreProperties>
</file>